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7A" w:rsidRDefault="00B1207A" w:rsidP="00B120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1207A" w:rsidRPr="00B1207A" w:rsidRDefault="00B1207A" w:rsidP="000A666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20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OŚWIADCZENIE  </w:t>
      </w:r>
      <w:r w:rsidR="0023038B">
        <w:rPr>
          <w:rFonts w:ascii="Times New Roman" w:hAnsi="Times New Roman"/>
          <w:b/>
          <w:color w:val="000000" w:themeColor="text1"/>
          <w:sz w:val="28"/>
          <w:szCs w:val="28"/>
        </w:rPr>
        <w:t>MIESZKA</w:t>
      </w:r>
      <w:r w:rsidR="000A666F">
        <w:rPr>
          <w:rFonts w:ascii="Times New Roman" w:hAnsi="Times New Roman"/>
          <w:b/>
          <w:color w:val="000000" w:themeColor="text1"/>
          <w:sz w:val="28"/>
          <w:szCs w:val="28"/>
        </w:rPr>
        <w:t>Ń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CA TCZEWA</w:t>
      </w:r>
    </w:p>
    <w:p w:rsidR="00B1207A" w:rsidRPr="00075F59" w:rsidRDefault="00B1207A" w:rsidP="00B1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(dostarczane do Urzędu Miejskiego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Tczewie</w:t>
      </w:r>
      <w:r w:rsidRPr="00075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osobiście, w celu dopisania się do </w:t>
      </w:r>
      <w:r w:rsidR="002303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listy osób uprawnionych do głosowania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Budżecie Obywatelskim Miasta Tczewa 202</w:t>
      </w:r>
      <w:r w:rsidR="00BC2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75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B1207A" w:rsidRDefault="00B1207A" w:rsidP="00B12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207A" w:rsidRDefault="00B1207A" w:rsidP="0007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59" w:rsidRDefault="00075F59" w:rsidP="00B12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F5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75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informacje</w:t>
      </w:r>
      <w:r w:rsidR="006F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1207A" w:rsidRPr="00075F59" w:rsidRDefault="00B1207A" w:rsidP="00B1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F59" w:rsidRPr="00075F59" w:rsidRDefault="00075F59" w:rsidP="00075F59">
      <w:pPr>
        <w:wordWrap w:val="0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5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934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344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6A09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9344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B1207A" w:rsidRPr="0023038B" w:rsidRDefault="00B1207A" w:rsidP="00075F59">
      <w:pPr>
        <w:wordWrap w:val="0"/>
        <w:spacing w:after="0" w:line="240" w:lineRule="auto"/>
        <w:ind w:firstLine="2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75F59" w:rsidRPr="00075F59" w:rsidRDefault="00075F59" w:rsidP="00075F59">
      <w:pPr>
        <w:wordWrap w:val="0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5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23038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………………………………………………………………………….</w:t>
      </w:r>
    </w:p>
    <w:p w:rsidR="00B1207A" w:rsidRPr="0023038B" w:rsidRDefault="00B1207A" w:rsidP="003861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75F59" w:rsidRPr="000A666F" w:rsidRDefault="00075F59" w:rsidP="00075F59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23038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303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PESEL </w:t>
      </w:r>
      <w:r w:rsidR="000A666F" w:rsidRPr="000A666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(*)</w:t>
      </w:r>
    </w:p>
    <w:p w:rsidR="00B1207A" w:rsidRPr="00075F59" w:rsidRDefault="00B1207A" w:rsidP="00075F59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B1207A" w:rsidRPr="0023038B" w:rsidTr="0023038B">
        <w:trPr>
          <w:trHeight w:val="440"/>
        </w:trPr>
        <w:tc>
          <w:tcPr>
            <w:tcW w:w="845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B1207A" w:rsidRPr="0023038B" w:rsidRDefault="00B1207A" w:rsidP="0007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5F59" w:rsidRPr="00075F59" w:rsidRDefault="00075F59" w:rsidP="00075F59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8B" w:rsidRPr="000A666F" w:rsidRDefault="000A666F" w:rsidP="000A6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666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(*)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</w:t>
      </w:r>
      <w:r w:rsidR="00075F59" w:rsidRPr="000A6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mieszkańców będących cudzoziemcami nieposiadającymi numerów PESEL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poniżej w</w:t>
      </w:r>
      <w:r w:rsidR="00BB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pisać rodzaj dokumentu podróży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np. paszport, dokument tożsamości</w:t>
      </w:r>
      <w:r w:rsidR="00075F59" w:rsidRPr="0007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445D86" w:rsidTr="00445D86"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445D86" w:rsidRDefault="00445D86" w:rsidP="00075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38B" w:rsidRDefault="0023038B" w:rsidP="00075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135" w:rsidRPr="000A666F" w:rsidRDefault="00386135" w:rsidP="00075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9" w:rsidRPr="00C45A10" w:rsidRDefault="004F6E50" w:rsidP="000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</w:t>
      </w:r>
      <w:r w:rsidR="00705D69">
        <w:rPr>
          <w:rFonts w:ascii="Times New Roman" w:hAnsi="Times New Roman" w:cs="Times New Roman"/>
          <w:b/>
          <w:sz w:val="24"/>
          <w:szCs w:val="24"/>
        </w:rPr>
        <w:t xml:space="preserve">WIADCZENIE ORAZ </w:t>
      </w:r>
      <w:r w:rsidR="00075F59" w:rsidRPr="00C45A10">
        <w:rPr>
          <w:rFonts w:ascii="Times New Roman" w:hAnsi="Times New Roman" w:cs="Times New Roman"/>
          <w:b/>
          <w:sz w:val="24"/>
          <w:szCs w:val="24"/>
        </w:rPr>
        <w:t>INFORMACJE DOTYCZĄCE PRZETWARZANIA TWOICH DANYCH OSOBOWYCH</w:t>
      </w:r>
      <w:r w:rsidR="00705D69">
        <w:rPr>
          <w:rFonts w:ascii="Times New Roman" w:hAnsi="Times New Roman" w:cs="Times New Roman"/>
          <w:b/>
          <w:sz w:val="24"/>
          <w:szCs w:val="24"/>
        </w:rPr>
        <w:t>:</w:t>
      </w:r>
    </w:p>
    <w:p w:rsidR="00075F59" w:rsidRPr="002F56FE" w:rsidRDefault="00215D1C" w:rsidP="00075F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5F59" w:rsidRPr="00C45A10">
        <w:rPr>
          <w:rFonts w:ascii="Times New Roman" w:hAnsi="Times New Roman" w:cs="Times New Roman"/>
        </w:rPr>
        <w:t xml:space="preserve">yrażam zgodę na przetwarzanie i wykorzystywanie moich danych osobowych wyłącznie na potrzeby konsultacji społecznych Budżetu Obywatelskiego </w:t>
      </w:r>
      <w:r w:rsidR="00075F59">
        <w:rPr>
          <w:rFonts w:ascii="Times New Roman" w:hAnsi="Times New Roman" w:cs="Times New Roman"/>
        </w:rPr>
        <w:t>202</w:t>
      </w:r>
      <w:r w:rsidR="00BC2238">
        <w:rPr>
          <w:rFonts w:ascii="Times New Roman" w:hAnsi="Times New Roman" w:cs="Times New Roman"/>
        </w:rPr>
        <w:t>4</w:t>
      </w:r>
      <w:r w:rsidR="00075F59" w:rsidRPr="002F56FE">
        <w:rPr>
          <w:rFonts w:ascii="Times New Roman" w:hAnsi="Times New Roman" w:cs="Times New Roman"/>
        </w:rPr>
        <w:t xml:space="preserve"> w Tczewie, realizowanych przez Urząd Miejski w Tczewie. </w:t>
      </w:r>
    </w:p>
    <w:p w:rsidR="00075F59" w:rsidRPr="002F56FE" w:rsidRDefault="00075F59" w:rsidP="00075F59">
      <w:pPr>
        <w:spacing w:after="0" w:line="240" w:lineRule="auto"/>
        <w:rPr>
          <w:rFonts w:ascii="Times New Roman" w:hAnsi="Times New Roman" w:cs="Times New Roman"/>
        </w:rPr>
      </w:pPr>
      <w:r w:rsidRPr="002F56FE">
        <w:rPr>
          <w:rFonts w:ascii="Times New Roman" w:hAnsi="Times New Roman" w:cs="Times New Roman"/>
        </w:rPr>
        <w:t>Oświadczam i przyjmuję do wiadomości, że:</w:t>
      </w:r>
    </w:p>
    <w:p w:rsidR="002922EB" w:rsidRPr="002922EB" w:rsidRDefault="002922EB" w:rsidP="002922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2922EB">
        <w:rPr>
          <w:rFonts w:ascii="Times New Roman" w:eastAsia="Times New Roman" w:hAnsi="Times New Roman"/>
        </w:rPr>
        <w:t>- administratorem tak zebranych danych jest Gmina Miejska Tczew z siedzibą w Tczewie przy pl. M.J. Piłsudskiego 1. Szczegóły ochrony danych osobowych znajdują się w Biuletynie Informacji Publicznej Urzędu Miejskiego w Tczewie, w zakładce Ochrona Danych Osobowych</w:t>
      </w:r>
      <w:r>
        <w:rPr>
          <w:rFonts w:ascii="Times New Roman" w:eastAsia="Times New Roman" w:hAnsi="Times New Roman"/>
        </w:rPr>
        <w:t>,</w:t>
      </w:r>
    </w:p>
    <w:p w:rsidR="00075F59" w:rsidRPr="002F56FE" w:rsidRDefault="00075F59" w:rsidP="00075F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6FE">
        <w:rPr>
          <w:rFonts w:ascii="Times New Roman" w:hAnsi="Times New Roman" w:cs="Times New Roman"/>
        </w:rPr>
        <w:t xml:space="preserve">- dane osobowe będą przetwarzane wyłącznie na potrzeby przeprowadzenia konsultacji społecznych Budżetu Obywatelskiego </w:t>
      </w:r>
      <w:r>
        <w:rPr>
          <w:rFonts w:ascii="Times New Roman" w:hAnsi="Times New Roman" w:cs="Times New Roman"/>
        </w:rPr>
        <w:t>202</w:t>
      </w:r>
      <w:r w:rsidR="00BC2238">
        <w:rPr>
          <w:rFonts w:ascii="Times New Roman" w:hAnsi="Times New Roman" w:cs="Times New Roman"/>
        </w:rPr>
        <w:t>4</w:t>
      </w:r>
      <w:r w:rsidRPr="002F56FE">
        <w:rPr>
          <w:rFonts w:ascii="Times New Roman" w:hAnsi="Times New Roman" w:cs="Times New Roman"/>
        </w:rPr>
        <w:t xml:space="preserve"> w Tczewie,</w:t>
      </w:r>
    </w:p>
    <w:p w:rsidR="0023038B" w:rsidRPr="0023038B" w:rsidRDefault="00075F59" w:rsidP="00230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6FE">
        <w:rPr>
          <w:rFonts w:ascii="Times New Roman" w:hAnsi="Times New Roman" w:cs="Times New Roman"/>
        </w:rPr>
        <w:t>- podanie danych osobowych jest dobrowolne, oraz że mam prawo kontroli przetwarzania danych, które mnie dotyczą oraz że mam prawo dostępu do treści swoich danych osobowych oraz ich poprawiania.</w:t>
      </w:r>
    </w:p>
    <w:p w:rsidR="000A666F" w:rsidRDefault="000A666F" w:rsidP="00386135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3038B" w:rsidRDefault="0023038B" w:rsidP="00386135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C45A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613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50F46" w:rsidRDefault="00250F46" w:rsidP="002303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4941" w:rsidRPr="00C45A10" w:rsidRDefault="00AE4941" w:rsidP="002303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3038B" w:rsidRDefault="0023038B" w:rsidP="002303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97618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………………………………………………………………………………….....</w:t>
      </w:r>
    </w:p>
    <w:p w:rsidR="00250F46" w:rsidRDefault="00250F46" w:rsidP="002303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250F46" w:rsidRDefault="00250F46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0907">
        <w:rPr>
          <w:rFonts w:ascii="Times New Roman" w:hAnsi="Times New Roman" w:cs="Times New Roman"/>
          <w:b/>
          <w:i/>
          <w:sz w:val="24"/>
          <w:szCs w:val="24"/>
        </w:rPr>
        <w:t>Czytelny podpis mieszkańca</w:t>
      </w:r>
    </w:p>
    <w:p w:rsidR="009966F6" w:rsidRPr="00E60907" w:rsidRDefault="009966F6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0E1" w:rsidRDefault="004B70E1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0E1" w:rsidRDefault="004B70E1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0E1" w:rsidRDefault="004B70E1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0E1" w:rsidRDefault="004B70E1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0F46" w:rsidRPr="00E60907" w:rsidRDefault="00250F46" w:rsidP="00250F46">
      <w:pPr>
        <w:spacing w:after="0" w:line="200" w:lineRule="exact"/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50F46" w:rsidRPr="00E609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4D" w:rsidRDefault="003F6E4D" w:rsidP="00FF2F03">
      <w:pPr>
        <w:spacing w:after="0" w:line="240" w:lineRule="auto"/>
      </w:pPr>
      <w:r>
        <w:separator/>
      </w:r>
    </w:p>
  </w:endnote>
  <w:endnote w:type="continuationSeparator" w:id="0">
    <w:p w:rsidR="003F6E4D" w:rsidRDefault="003F6E4D" w:rsidP="00FF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4D" w:rsidRDefault="003F6E4D" w:rsidP="00FF2F03">
      <w:pPr>
        <w:spacing w:after="0" w:line="240" w:lineRule="auto"/>
      </w:pPr>
      <w:r>
        <w:separator/>
      </w:r>
    </w:p>
  </w:footnote>
  <w:footnote w:type="continuationSeparator" w:id="0">
    <w:p w:rsidR="003F6E4D" w:rsidRDefault="003F6E4D" w:rsidP="00FF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03" w:rsidRPr="006027AF" w:rsidRDefault="006355E9" w:rsidP="00FF2F03">
    <w:pPr>
      <w:pStyle w:val="Nagwek"/>
      <w:rPr>
        <w:rFonts w:ascii="Times New Roman" w:eastAsia="Times New Roman" w:hAnsi="Times New Roman" w:cs="Times New Roman"/>
        <w:lang w:eastAsia="x-none"/>
      </w:rPr>
    </w:pPr>
    <w:r w:rsidRPr="000C6601">
      <w:rPr>
        <w:rFonts w:ascii="Times New Roman" w:eastAsia="Times New Roman" w:hAnsi="Times New Roman" w:cs="Times New Roman"/>
        <w:color w:val="000000" w:themeColor="text1"/>
        <w:lang w:eastAsia="x-none"/>
      </w:rPr>
      <w:t xml:space="preserve">BUDŻET OBYWATELSKI </w:t>
    </w:r>
    <w:r w:rsidR="00EA7E8A">
      <w:rPr>
        <w:rFonts w:ascii="Times New Roman" w:eastAsia="Times New Roman" w:hAnsi="Times New Roman" w:cs="Times New Roman"/>
        <w:color w:val="000000" w:themeColor="text1"/>
        <w:lang w:eastAsia="x-none"/>
      </w:rPr>
      <w:t>MIASTA TCZEWA</w:t>
    </w:r>
    <w:r w:rsidR="00BC2238">
      <w:rPr>
        <w:rFonts w:ascii="Times New Roman" w:eastAsia="Times New Roman" w:hAnsi="Times New Roman" w:cs="Times New Roman"/>
        <w:color w:val="000000" w:themeColor="text1"/>
        <w:lang w:eastAsia="x-none"/>
      </w:rPr>
      <w:t xml:space="preserve"> </w:t>
    </w:r>
    <w:r w:rsidRPr="000C6601">
      <w:rPr>
        <w:rFonts w:ascii="Times New Roman" w:eastAsia="Times New Roman" w:hAnsi="Times New Roman" w:cs="Times New Roman"/>
        <w:color w:val="000000" w:themeColor="text1"/>
        <w:lang w:eastAsia="x-none"/>
      </w:rPr>
      <w:t>202</w:t>
    </w:r>
    <w:r w:rsidR="00BC2238">
      <w:rPr>
        <w:rFonts w:ascii="Times New Roman" w:eastAsia="Times New Roman" w:hAnsi="Times New Roman" w:cs="Times New Roman"/>
        <w:color w:val="000000" w:themeColor="text1"/>
        <w:lang w:eastAsia="x-none"/>
      </w:rPr>
      <w:t>4</w:t>
    </w:r>
    <w:r w:rsidR="00FF2F03" w:rsidRPr="000C6601">
      <w:rPr>
        <w:rFonts w:ascii="Times New Roman" w:eastAsia="Times New Roman" w:hAnsi="Times New Roman" w:cs="Times New Roman"/>
        <w:color w:val="000000" w:themeColor="text1"/>
        <w:lang w:eastAsia="x-none"/>
      </w:rPr>
      <w:t xml:space="preserve">     </w:t>
    </w:r>
    <w:r w:rsidR="00EA7E8A">
      <w:rPr>
        <w:rFonts w:ascii="Times New Roman" w:eastAsia="Times New Roman" w:hAnsi="Times New Roman" w:cs="Times New Roman"/>
        <w:color w:val="000000" w:themeColor="text1"/>
        <w:lang w:eastAsia="x-none"/>
      </w:rPr>
      <w:t xml:space="preserve">      </w:t>
    </w:r>
    <w:r w:rsidR="00F40C95" w:rsidRPr="006027AF">
      <w:rPr>
        <w:rFonts w:ascii="Times New Roman" w:eastAsia="Times New Roman" w:hAnsi="Times New Roman" w:cs="Times New Roman"/>
        <w:lang w:eastAsia="x-none"/>
      </w:rPr>
      <w:t xml:space="preserve">Załącznik nr </w:t>
    </w:r>
    <w:r w:rsidR="000A4D58">
      <w:rPr>
        <w:rFonts w:ascii="Times New Roman" w:eastAsia="Times New Roman" w:hAnsi="Times New Roman" w:cs="Times New Roman"/>
        <w:lang w:eastAsia="x-none"/>
      </w:rPr>
      <w:t>11</w:t>
    </w:r>
  </w:p>
  <w:p w:rsidR="00FF2F03" w:rsidRPr="006027AF" w:rsidRDefault="00FF2F03" w:rsidP="00FF2F03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x-none"/>
      </w:rPr>
    </w:pPr>
    <w:r w:rsidRPr="006027AF">
      <w:rPr>
        <w:rFonts w:ascii="Times New Roman" w:eastAsia="Times New Roman" w:hAnsi="Times New Roman" w:cs="Times New Roman"/>
        <w:lang w:eastAsia="x-none"/>
      </w:rPr>
      <w:tab/>
      <w:t xml:space="preserve">                                                   </w:t>
    </w:r>
    <w:r w:rsidR="002A3E54">
      <w:rPr>
        <w:rFonts w:ascii="Times New Roman" w:eastAsia="Times New Roman" w:hAnsi="Times New Roman" w:cs="Times New Roman"/>
        <w:lang w:eastAsia="x-none"/>
      </w:rPr>
      <w:t xml:space="preserve">             </w:t>
    </w:r>
    <w:r w:rsidR="007D22E1">
      <w:rPr>
        <w:rFonts w:ascii="Times New Roman" w:eastAsia="Times New Roman" w:hAnsi="Times New Roman" w:cs="Times New Roman"/>
        <w:lang w:eastAsia="x-none"/>
      </w:rPr>
      <w:t xml:space="preserve">  </w:t>
    </w:r>
    <w:r w:rsidR="002A3E54">
      <w:rPr>
        <w:rFonts w:ascii="Times New Roman" w:eastAsia="Times New Roman" w:hAnsi="Times New Roman" w:cs="Times New Roman"/>
        <w:lang w:eastAsia="x-none"/>
      </w:rPr>
      <w:t xml:space="preserve"> </w:t>
    </w:r>
    <w:r w:rsidR="007D22E1">
      <w:rPr>
        <w:rFonts w:ascii="Times New Roman" w:eastAsia="Times New Roman" w:hAnsi="Times New Roman" w:cs="Times New Roman"/>
        <w:lang w:eastAsia="x-none"/>
      </w:rPr>
      <w:t xml:space="preserve">        </w:t>
    </w:r>
    <w:r w:rsidR="00B207F0">
      <w:rPr>
        <w:rFonts w:ascii="Times New Roman" w:eastAsia="Times New Roman" w:hAnsi="Times New Roman" w:cs="Times New Roman"/>
        <w:lang w:eastAsia="x-none"/>
      </w:rPr>
      <w:t>do  Z</w:t>
    </w:r>
    <w:r w:rsidRPr="006027AF">
      <w:rPr>
        <w:rFonts w:ascii="Times New Roman" w:eastAsia="Times New Roman" w:hAnsi="Times New Roman" w:cs="Times New Roman"/>
        <w:lang w:eastAsia="x-none"/>
      </w:rPr>
      <w:t xml:space="preserve">arządzenia nr </w:t>
    </w:r>
    <w:r w:rsidR="007D22E1">
      <w:rPr>
        <w:rFonts w:ascii="Times New Roman" w:eastAsia="Times New Roman" w:hAnsi="Times New Roman" w:cs="Times New Roman"/>
        <w:lang w:eastAsia="x-none"/>
      </w:rPr>
      <w:t>3/2023</w:t>
    </w:r>
  </w:p>
  <w:p w:rsidR="00FF2F03" w:rsidRPr="00386135" w:rsidRDefault="00FF2F03" w:rsidP="00386135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x-none"/>
      </w:rPr>
    </w:pPr>
    <w:r w:rsidRPr="006027AF">
      <w:rPr>
        <w:rFonts w:ascii="Times New Roman" w:eastAsia="Times New Roman" w:hAnsi="Times New Roman" w:cs="Times New Roman"/>
        <w:lang w:eastAsia="x-none"/>
      </w:rPr>
      <w:t xml:space="preserve">                                                                                 </w:t>
    </w:r>
    <w:r w:rsidR="006027AF" w:rsidRPr="006027AF">
      <w:rPr>
        <w:rFonts w:ascii="Times New Roman" w:eastAsia="Times New Roman" w:hAnsi="Times New Roman" w:cs="Times New Roman"/>
        <w:lang w:eastAsia="x-none"/>
      </w:rPr>
      <w:t xml:space="preserve">   </w:t>
    </w:r>
    <w:r w:rsidR="006027AF" w:rsidRPr="006027AF">
      <w:rPr>
        <w:rFonts w:ascii="Times New Roman" w:eastAsia="Times New Roman" w:hAnsi="Times New Roman" w:cs="Times New Roman"/>
        <w:lang w:eastAsia="x-none"/>
      </w:rPr>
      <w:tab/>
      <w:t xml:space="preserve">         </w:t>
    </w:r>
    <w:r w:rsidR="00A30FC3">
      <w:rPr>
        <w:rFonts w:ascii="Times New Roman" w:eastAsia="Times New Roman" w:hAnsi="Times New Roman" w:cs="Times New Roman"/>
        <w:lang w:eastAsia="x-none"/>
      </w:rPr>
      <w:t xml:space="preserve">   </w:t>
    </w:r>
    <w:r w:rsidR="007D22E1">
      <w:rPr>
        <w:rFonts w:ascii="Times New Roman" w:eastAsia="Times New Roman" w:hAnsi="Times New Roman" w:cs="Times New Roman"/>
        <w:lang w:eastAsia="x-none"/>
      </w:rPr>
      <w:t xml:space="preserve"> </w:t>
    </w:r>
    <w:r w:rsidR="00A30FC3">
      <w:rPr>
        <w:rFonts w:ascii="Times New Roman" w:eastAsia="Times New Roman" w:hAnsi="Times New Roman" w:cs="Times New Roman"/>
        <w:lang w:eastAsia="x-none"/>
      </w:rPr>
      <w:t xml:space="preserve"> </w:t>
    </w:r>
    <w:r w:rsidRPr="006027AF">
      <w:rPr>
        <w:rFonts w:ascii="Times New Roman" w:eastAsia="Times New Roman" w:hAnsi="Times New Roman" w:cs="Times New Roman"/>
        <w:lang w:eastAsia="x-none"/>
      </w:rPr>
      <w:t>Prezydent</w:t>
    </w:r>
    <w:r w:rsidR="006027AF" w:rsidRPr="006027AF">
      <w:rPr>
        <w:rFonts w:ascii="Times New Roman" w:eastAsia="Times New Roman" w:hAnsi="Times New Roman" w:cs="Times New Roman"/>
        <w:lang w:eastAsia="x-none"/>
      </w:rPr>
      <w:t xml:space="preserve">a  Miasta Tczewa z dnia </w:t>
    </w:r>
    <w:r w:rsidR="007D22E1">
      <w:rPr>
        <w:rFonts w:ascii="Times New Roman" w:eastAsia="Times New Roman" w:hAnsi="Times New Roman" w:cs="Times New Roman"/>
        <w:lang w:eastAsia="x-none"/>
      </w:rPr>
      <w:t xml:space="preserve">04.01.2023 </w:t>
    </w:r>
    <w:r w:rsidR="00B366F6">
      <w:rPr>
        <w:rFonts w:ascii="Times New Roman" w:eastAsia="Times New Roman" w:hAnsi="Times New Roman" w:cs="Times New Roman"/>
        <w:lang w:eastAsia="x-none"/>
      </w:rPr>
      <w:t>r</w:t>
    </w:r>
    <w:r w:rsidR="00EA7E8A">
      <w:rPr>
        <w:rFonts w:ascii="Times New Roman" w:eastAsia="Times New Roman" w:hAnsi="Times New Roman" w:cs="Times New Roman"/>
        <w:lang w:eastAsia="x-non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8"/>
    <w:rsid w:val="00046B8D"/>
    <w:rsid w:val="00075F59"/>
    <w:rsid w:val="00096866"/>
    <w:rsid w:val="000A4D58"/>
    <w:rsid w:val="000A666F"/>
    <w:rsid w:val="000C6601"/>
    <w:rsid w:val="000E4ED3"/>
    <w:rsid w:val="000E5EB7"/>
    <w:rsid w:val="0012173C"/>
    <w:rsid w:val="001A5D8A"/>
    <w:rsid w:val="001B4CFE"/>
    <w:rsid w:val="00215D1C"/>
    <w:rsid w:val="0023038B"/>
    <w:rsid w:val="00250F46"/>
    <w:rsid w:val="002818DB"/>
    <w:rsid w:val="002922EB"/>
    <w:rsid w:val="002A3E54"/>
    <w:rsid w:val="00307FC5"/>
    <w:rsid w:val="00386135"/>
    <w:rsid w:val="0039227F"/>
    <w:rsid w:val="003A016F"/>
    <w:rsid w:val="003B0997"/>
    <w:rsid w:val="003D398D"/>
    <w:rsid w:val="003D6D29"/>
    <w:rsid w:val="003F6E4D"/>
    <w:rsid w:val="00445D86"/>
    <w:rsid w:val="004A007F"/>
    <w:rsid w:val="004B70E1"/>
    <w:rsid w:val="004F2543"/>
    <w:rsid w:val="004F6E50"/>
    <w:rsid w:val="00543242"/>
    <w:rsid w:val="0055474E"/>
    <w:rsid w:val="0056084C"/>
    <w:rsid w:val="005F4848"/>
    <w:rsid w:val="005F57E6"/>
    <w:rsid w:val="006018D2"/>
    <w:rsid w:val="006027AF"/>
    <w:rsid w:val="006355E9"/>
    <w:rsid w:val="0067116E"/>
    <w:rsid w:val="006A0951"/>
    <w:rsid w:val="006F38DB"/>
    <w:rsid w:val="00701135"/>
    <w:rsid w:val="00705D69"/>
    <w:rsid w:val="0071302A"/>
    <w:rsid w:val="00753AEB"/>
    <w:rsid w:val="007C6972"/>
    <w:rsid w:val="007D22E1"/>
    <w:rsid w:val="00887F52"/>
    <w:rsid w:val="008B3DA9"/>
    <w:rsid w:val="008C10EF"/>
    <w:rsid w:val="008C567A"/>
    <w:rsid w:val="008D50AF"/>
    <w:rsid w:val="00934436"/>
    <w:rsid w:val="00957528"/>
    <w:rsid w:val="00965B61"/>
    <w:rsid w:val="009966F6"/>
    <w:rsid w:val="009A0183"/>
    <w:rsid w:val="009B0351"/>
    <w:rsid w:val="009B65BB"/>
    <w:rsid w:val="009C3AFA"/>
    <w:rsid w:val="009F6342"/>
    <w:rsid w:val="00A136D9"/>
    <w:rsid w:val="00A30FC3"/>
    <w:rsid w:val="00AE4941"/>
    <w:rsid w:val="00AF3736"/>
    <w:rsid w:val="00B1207A"/>
    <w:rsid w:val="00B207F0"/>
    <w:rsid w:val="00B2281D"/>
    <w:rsid w:val="00B366F6"/>
    <w:rsid w:val="00B431EA"/>
    <w:rsid w:val="00B44111"/>
    <w:rsid w:val="00B54B58"/>
    <w:rsid w:val="00B61E8D"/>
    <w:rsid w:val="00BB2C10"/>
    <w:rsid w:val="00BC2238"/>
    <w:rsid w:val="00BF1D7B"/>
    <w:rsid w:val="00BF440C"/>
    <w:rsid w:val="00C15944"/>
    <w:rsid w:val="00C72948"/>
    <w:rsid w:val="00CA233D"/>
    <w:rsid w:val="00CD5F9D"/>
    <w:rsid w:val="00DA1C5B"/>
    <w:rsid w:val="00DA7E1E"/>
    <w:rsid w:val="00DC55C3"/>
    <w:rsid w:val="00E60907"/>
    <w:rsid w:val="00EA7E8A"/>
    <w:rsid w:val="00EF60D8"/>
    <w:rsid w:val="00F40C95"/>
    <w:rsid w:val="00FA0B3D"/>
    <w:rsid w:val="00FC48E2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F03"/>
  </w:style>
  <w:style w:type="paragraph" w:styleId="Stopka">
    <w:name w:val="footer"/>
    <w:basedOn w:val="Normalny"/>
    <w:link w:val="StopkaZnak"/>
    <w:uiPriority w:val="99"/>
    <w:unhideWhenUsed/>
    <w:rsid w:val="00FF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F03"/>
  </w:style>
  <w:style w:type="paragraph" w:styleId="Tekstdymka">
    <w:name w:val="Balloon Text"/>
    <w:basedOn w:val="Normalny"/>
    <w:link w:val="TekstdymkaZnak"/>
    <w:uiPriority w:val="99"/>
    <w:semiHidden/>
    <w:unhideWhenUsed/>
    <w:rsid w:val="00FF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03"/>
    <w:rPr>
      <w:rFonts w:ascii="Tahoma" w:hAnsi="Tahoma" w:cs="Tahoma"/>
      <w:sz w:val="16"/>
      <w:szCs w:val="16"/>
    </w:rPr>
  </w:style>
  <w:style w:type="paragraph" w:customStyle="1" w:styleId="zalacznik">
    <w:name w:val="zalacznik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75F59"/>
  </w:style>
  <w:style w:type="paragraph" w:styleId="NormalnyWeb">
    <w:name w:val="Normal (Web)"/>
    <w:basedOn w:val="Normalny"/>
    <w:uiPriority w:val="99"/>
    <w:unhideWhenUsed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5F59"/>
    <w:rPr>
      <w:color w:val="0000FF"/>
      <w:u w:val="single"/>
    </w:rPr>
  </w:style>
  <w:style w:type="paragraph" w:customStyle="1" w:styleId="podpis">
    <w:name w:val="podpis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F59"/>
    <w:rPr>
      <w:b/>
      <w:bCs/>
    </w:rPr>
  </w:style>
  <w:style w:type="table" w:styleId="Tabela-Siatka">
    <w:name w:val="Table Grid"/>
    <w:basedOn w:val="Standardowy"/>
    <w:uiPriority w:val="59"/>
    <w:rsid w:val="00B1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F03"/>
  </w:style>
  <w:style w:type="paragraph" w:styleId="Stopka">
    <w:name w:val="footer"/>
    <w:basedOn w:val="Normalny"/>
    <w:link w:val="StopkaZnak"/>
    <w:uiPriority w:val="99"/>
    <w:unhideWhenUsed/>
    <w:rsid w:val="00FF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F03"/>
  </w:style>
  <w:style w:type="paragraph" w:styleId="Tekstdymka">
    <w:name w:val="Balloon Text"/>
    <w:basedOn w:val="Normalny"/>
    <w:link w:val="TekstdymkaZnak"/>
    <w:uiPriority w:val="99"/>
    <w:semiHidden/>
    <w:unhideWhenUsed/>
    <w:rsid w:val="00FF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03"/>
    <w:rPr>
      <w:rFonts w:ascii="Tahoma" w:hAnsi="Tahoma" w:cs="Tahoma"/>
      <w:sz w:val="16"/>
      <w:szCs w:val="16"/>
    </w:rPr>
  </w:style>
  <w:style w:type="paragraph" w:customStyle="1" w:styleId="zalacznik">
    <w:name w:val="zalacznik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75F59"/>
  </w:style>
  <w:style w:type="paragraph" w:styleId="NormalnyWeb">
    <w:name w:val="Normal (Web)"/>
    <w:basedOn w:val="Normalny"/>
    <w:uiPriority w:val="99"/>
    <w:unhideWhenUsed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5F59"/>
    <w:rPr>
      <w:color w:val="0000FF"/>
      <w:u w:val="single"/>
    </w:rPr>
  </w:style>
  <w:style w:type="paragraph" w:customStyle="1" w:styleId="podpis">
    <w:name w:val="podpis"/>
    <w:basedOn w:val="Normalny"/>
    <w:rsid w:val="0007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F59"/>
    <w:rPr>
      <w:b/>
      <w:bCs/>
    </w:rPr>
  </w:style>
  <w:style w:type="table" w:styleId="Tabela-Siatka">
    <w:name w:val="Table Grid"/>
    <w:basedOn w:val="Standardowy"/>
    <w:uiPriority w:val="59"/>
    <w:rsid w:val="00B1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2023-01-05T11:18:00Z</cp:lastPrinted>
  <dcterms:created xsi:type="dcterms:W3CDTF">2021-12-23T13:35:00Z</dcterms:created>
  <dcterms:modified xsi:type="dcterms:W3CDTF">2023-01-05T12:03:00Z</dcterms:modified>
</cp:coreProperties>
</file>