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972" w:rsidRPr="00E33774" w:rsidRDefault="007C6972" w:rsidP="00FF2F03">
      <w:pPr>
        <w:spacing w:after="0" w:line="240" w:lineRule="auto"/>
        <w:jc w:val="center"/>
        <w:rPr>
          <w:rFonts w:ascii="Arial Narrow" w:hAnsi="Arial Narrow"/>
          <w:b/>
          <w:color w:val="000000" w:themeColor="text1"/>
          <w:sz w:val="28"/>
          <w:szCs w:val="28"/>
        </w:rPr>
      </w:pPr>
    </w:p>
    <w:p w:rsidR="00FF2F03" w:rsidRPr="00E33774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Zgoda opiekuna prawnego</w:t>
      </w:r>
    </w:p>
    <w:p w:rsidR="00F40C95" w:rsidRPr="00E33774" w:rsidRDefault="00FF2F03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na udział osoby małoletniej w konsultacjach społecznych</w:t>
      </w:r>
      <w:r w:rsidR="00F40C95"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014D77" w:rsidRDefault="00F40C95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Budżetu Obywatelskiego</w:t>
      </w:r>
      <w:r w:rsidR="00014D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Miasta Tczewa </w:t>
      </w: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202</w:t>
      </w:r>
      <w:r w:rsidR="008051A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8C567A"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FF2F03" w:rsidRPr="00E33774" w:rsidRDefault="008C567A" w:rsidP="00FF2F03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na </w:t>
      </w:r>
      <w:r w:rsidR="006355E9"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A3020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ZGŁOSZENIE</w:t>
      </w:r>
      <w:r w:rsidRPr="00E3377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projektu</w:t>
      </w:r>
    </w:p>
    <w:p w:rsidR="00701135" w:rsidRPr="00E33774" w:rsidRDefault="00701135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44111" w:rsidRPr="00E33774" w:rsidRDefault="00B44111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01135" w:rsidRPr="00E33774" w:rsidRDefault="0070113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Ja, niżej podpisana(-y) ………………………………………………………………</w:t>
      </w:r>
      <w:r w:rsidR="00046B8D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……</w:t>
      </w:r>
      <w:r w:rsidR="00046B8D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…,</w:t>
      </w:r>
    </w:p>
    <w:p w:rsidR="005A05A8" w:rsidRPr="00307FC5" w:rsidRDefault="005A05A8" w:rsidP="005A05A8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</w:t>
      </w:r>
      <w:r w:rsidRPr="00307FC5">
        <w:rPr>
          <w:rFonts w:ascii="Times New Roman" w:hAnsi="Times New Roman" w:cs="Times New Roman"/>
          <w:color w:val="000000" w:themeColor="text1"/>
          <w:sz w:val="18"/>
          <w:szCs w:val="18"/>
        </w:rPr>
        <w:t>(imię i nazwisko opiekuna prawnego)</w:t>
      </w:r>
    </w:p>
    <w:p w:rsidR="00701135" w:rsidRPr="00E33774" w:rsidRDefault="00701135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E0D" w:rsidRPr="004A007F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zamieszkała(-y) ………………………………………………………………………………..,</w:t>
      </w:r>
    </w:p>
    <w:p w:rsidR="00AD5E0D" w:rsidRPr="009F6342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AD5E0D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E0D" w:rsidRPr="004A007F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jestem opiekunem prawnym …………………………………………………,</w:t>
      </w:r>
    </w:p>
    <w:p w:rsidR="00AD5E0D" w:rsidRPr="00307FC5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(imię i nazwisko </w:t>
      </w:r>
      <w:r w:rsidR="008E1437">
        <w:rPr>
          <w:rFonts w:ascii="Times New Roman" w:hAnsi="Times New Roman" w:cs="Times New Roman"/>
          <w:color w:val="000000" w:themeColor="text1"/>
          <w:sz w:val="18"/>
          <w:szCs w:val="18"/>
        </w:rPr>
        <w:t>autora projektu</w:t>
      </w:r>
      <w:r>
        <w:rPr>
          <w:rFonts w:ascii="Times New Roman" w:hAnsi="Times New Roman" w:cs="Times New Roman"/>
          <w:color w:val="000000" w:themeColor="text1"/>
          <w:sz w:val="18"/>
          <w:szCs w:val="18"/>
        </w:rPr>
        <w:t>)</w:t>
      </w:r>
    </w:p>
    <w:p w:rsidR="00AD5E0D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D5E0D" w:rsidRPr="004A007F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007F">
        <w:rPr>
          <w:rFonts w:ascii="Times New Roman" w:hAnsi="Times New Roman" w:cs="Times New Roman"/>
          <w:color w:val="000000" w:themeColor="text1"/>
          <w:sz w:val="24"/>
          <w:szCs w:val="24"/>
        </w:rPr>
        <w:t>zamieszkałej(-ego)……………………………………………………………………………..,</w:t>
      </w:r>
    </w:p>
    <w:p w:rsidR="00AD5E0D" w:rsidRPr="009F6342" w:rsidRDefault="00AD5E0D" w:rsidP="00AD5E0D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F6342">
        <w:rPr>
          <w:rFonts w:ascii="Times New Roman" w:hAnsi="Times New Roman" w:cs="Times New Roman"/>
          <w:color w:val="000000" w:themeColor="text1"/>
          <w:sz w:val="18"/>
          <w:szCs w:val="18"/>
        </w:rPr>
        <w:t>(miejscowość, ulica, numer domu oraz mieszkania)</w:t>
      </w:r>
    </w:p>
    <w:p w:rsidR="008D50AF" w:rsidRPr="00E33774" w:rsidRDefault="008D50AF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E33774" w:rsidRDefault="00EF60D8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E33774" w:rsidRDefault="003B0997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oraz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, że wyrażam zgodę na jej</w:t>
      </w:r>
      <w:r w:rsidR="000E5EB7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="000E5EB7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jego 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 </w:t>
      </w:r>
      <w:r w:rsidR="00B207F0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udział  </w:t>
      </w:r>
      <w:r w:rsidR="008C567A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konsultacjach społecznych Budżetu Obywatelskiego </w:t>
      </w:r>
      <w:r w:rsidR="00FE23A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Miasta Tczewa </w:t>
      </w:r>
      <w:r w:rsidR="008C567A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202</w:t>
      </w:r>
      <w:r w:rsidR="008051A1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207F0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C567A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>na zgłoszenie</w:t>
      </w:r>
      <w:r w:rsidR="00B207F0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projektu 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EF60D8" w:rsidRPr="00E33774" w:rsidRDefault="00EF60D8" w:rsidP="00EF60D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6C7F" w:rsidRDefault="00E76C7F" w:rsidP="00701135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F60D8" w:rsidRPr="00E33774" w:rsidRDefault="00E76C7F" w:rsidP="00701135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76C7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ORAZ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F60D8" w:rsidRPr="00E3377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="00EF60D8" w:rsidRPr="00E3377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INFORMACJE DOTYCZĄCE PRZETWARZANIA TWOICH DANYCH OSOBOWYCH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81321E" w:rsidRPr="0081321E" w:rsidRDefault="0081321E" w:rsidP="008132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81321E">
        <w:rPr>
          <w:rFonts w:ascii="Times New Roman" w:hAnsi="Times New Roman" w:cs="Times New Roman"/>
          <w:color w:val="000000" w:themeColor="text1"/>
        </w:rPr>
        <w:t>Wyrażam zgodę na przetwarzanie i wykorzystywanie moich oraz wyżej wymienionej osoby, której jestem opiekunem prawnym danych osobowych wyłącznie na potrzeby przeprowadzenia konsultacji społecznych Budżetu Obywatelskiego</w:t>
      </w:r>
      <w:r w:rsidR="00E15D59">
        <w:rPr>
          <w:rFonts w:ascii="Times New Roman" w:hAnsi="Times New Roman" w:cs="Times New Roman"/>
          <w:color w:val="000000" w:themeColor="text1"/>
        </w:rPr>
        <w:t xml:space="preserve"> Miasta Tczewa</w:t>
      </w:r>
      <w:r w:rsidRPr="0081321E">
        <w:rPr>
          <w:rFonts w:ascii="Times New Roman" w:hAnsi="Times New Roman" w:cs="Times New Roman"/>
          <w:color w:val="000000" w:themeColor="text1"/>
        </w:rPr>
        <w:t xml:space="preserve"> 202</w:t>
      </w:r>
      <w:r w:rsidR="008051A1">
        <w:rPr>
          <w:rFonts w:ascii="Times New Roman" w:hAnsi="Times New Roman" w:cs="Times New Roman"/>
          <w:color w:val="000000" w:themeColor="text1"/>
        </w:rPr>
        <w:t>3</w:t>
      </w:r>
      <w:r w:rsidRPr="0081321E">
        <w:rPr>
          <w:rFonts w:ascii="Times New Roman" w:hAnsi="Times New Roman" w:cs="Times New Roman"/>
          <w:color w:val="000000" w:themeColor="text1"/>
        </w:rPr>
        <w:t xml:space="preserve">, realizowanych  przez Urząd Miejski w Tczewie. </w:t>
      </w:r>
    </w:p>
    <w:p w:rsidR="00965B61" w:rsidRPr="00E33774" w:rsidRDefault="00965B61" w:rsidP="00965B61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E33774">
        <w:rPr>
          <w:rFonts w:ascii="Times New Roman" w:hAnsi="Times New Roman" w:cs="Times New Roman"/>
          <w:color w:val="000000" w:themeColor="text1"/>
        </w:rPr>
        <w:t>Oświadczam i przyjmuję do wiadomości, że:</w:t>
      </w:r>
    </w:p>
    <w:p w:rsidR="00965B61" w:rsidRPr="00E33774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3774">
        <w:rPr>
          <w:rFonts w:ascii="Times New Roman" w:hAnsi="Times New Roman" w:cs="Times New Roman"/>
          <w:color w:val="000000" w:themeColor="text1"/>
        </w:rPr>
        <w:t>- administratorem tak zebranych danych jest Gmina Miejska Tczew z siedzibą w Tc</w:t>
      </w:r>
      <w:r w:rsidR="00B207F0" w:rsidRPr="00E33774">
        <w:rPr>
          <w:rFonts w:ascii="Times New Roman" w:hAnsi="Times New Roman" w:cs="Times New Roman"/>
          <w:color w:val="000000" w:themeColor="text1"/>
        </w:rPr>
        <w:t xml:space="preserve">zewie przy pl. </w:t>
      </w:r>
      <w:r w:rsidR="004F2543" w:rsidRPr="00E33774">
        <w:rPr>
          <w:rFonts w:ascii="Times New Roman" w:hAnsi="Times New Roman" w:cs="Times New Roman"/>
          <w:color w:val="000000" w:themeColor="text1"/>
        </w:rPr>
        <w:t xml:space="preserve">M. </w:t>
      </w:r>
      <w:r w:rsidR="00B207F0" w:rsidRPr="00E33774">
        <w:rPr>
          <w:rFonts w:ascii="Times New Roman" w:hAnsi="Times New Roman" w:cs="Times New Roman"/>
          <w:color w:val="000000" w:themeColor="text1"/>
        </w:rPr>
        <w:t>Piłsudskiego</w:t>
      </w:r>
      <w:r w:rsidR="005F57E6" w:rsidRPr="00E33774">
        <w:rPr>
          <w:rFonts w:ascii="Times New Roman" w:hAnsi="Times New Roman" w:cs="Times New Roman"/>
          <w:color w:val="000000" w:themeColor="text1"/>
        </w:rPr>
        <w:t xml:space="preserve"> 1</w:t>
      </w:r>
      <w:r w:rsidR="00B207F0" w:rsidRPr="00E33774">
        <w:rPr>
          <w:rFonts w:ascii="Times New Roman" w:hAnsi="Times New Roman" w:cs="Times New Roman"/>
          <w:color w:val="000000" w:themeColor="text1"/>
        </w:rPr>
        <w:t xml:space="preserve">. </w:t>
      </w:r>
      <w:r w:rsidRPr="00E33774">
        <w:rPr>
          <w:rFonts w:ascii="Times New Roman" w:hAnsi="Times New Roman" w:cs="Times New Roman"/>
          <w:color w:val="000000" w:themeColor="text1"/>
        </w:rPr>
        <w:t>Szczegóły ochrony danych osobowych znajdują się na stronie internetowej www.odo.wrotatczewa.pl,</w:t>
      </w:r>
    </w:p>
    <w:p w:rsidR="00965B61" w:rsidRPr="00E33774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3774">
        <w:rPr>
          <w:rFonts w:ascii="Times New Roman" w:hAnsi="Times New Roman" w:cs="Times New Roman"/>
          <w:color w:val="000000" w:themeColor="text1"/>
        </w:rPr>
        <w:t xml:space="preserve">- dane osobowe będą przetwarzane wyłącznie na potrzeby </w:t>
      </w:r>
      <w:r w:rsidR="00B207F0" w:rsidRPr="00E33774">
        <w:rPr>
          <w:rFonts w:ascii="Times New Roman" w:hAnsi="Times New Roman" w:cs="Times New Roman"/>
          <w:color w:val="000000" w:themeColor="text1"/>
        </w:rPr>
        <w:t>przeprowadzenia konsultacji społecznych</w:t>
      </w:r>
      <w:r w:rsidRPr="00E33774">
        <w:rPr>
          <w:rFonts w:ascii="Times New Roman" w:hAnsi="Times New Roman" w:cs="Times New Roman"/>
          <w:color w:val="000000" w:themeColor="text1"/>
        </w:rPr>
        <w:t xml:space="preserve"> Budżetu Obywatelskiego</w:t>
      </w:r>
      <w:r w:rsidR="00E15D59">
        <w:rPr>
          <w:rFonts w:ascii="Times New Roman" w:hAnsi="Times New Roman" w:cs="Times New Roman"/>
          <w:color w:val="000000" w:themeColor="text1"/>
        </w:rPr>
        <w:t xml:space="preserve"> Miasta Tczewa</w:t>
      </w:r>
      <w:r w:rsidRPr="00E33774">
        <w:rPr>
          <w:rFonts w:ascii="Times New Roman" w:hAnsi="Times New Roman" w:cs="Times New Roman"/>
          <w:color w:val="000000" w:themeColor="text1"/>
        </w:rPr>
        <w:t xml:space="preserve"> </w:t>
      </w:r>
      <w:r w:rsidR="001A5D8A" w:rsidRPr="00E33774">
        <w:rPr>
          <w:rFonts w:ascii="Times New Roman" w:hAnsi="Times New Roman" w:cs="Times New Roman"/>
          <w:color w:val="000000" w:themeColor="text1"/>
        </w:rPr>
        <w:t>202</w:t>
      </w:r>
      <w:r w:rsidR="008051A1">
        <w:rPr>
          <w:rFonts w:ascii="Times New Roman" w:hAnsi="Times New Roman" w:cs="Times New Roman"/>
          <w:color w:val="000000" w:themeColor="text1"/>
        </w:rPr>
        <w:t>3</w:t>
      </w:r>
      <w:r w:rsidRPr="00E33774">
        <w:rPr>
          <w:rFonts w:ascii="Times New Roman" w:hAnsi="Times New Roman" w:cs="Times New Roman"/>
          <w:color w:val="000000" w:themeColor="text1"/>
        </w:rPr>
        <w:t>,</w:t>
      </w:r>
    </w:p>
    <w:p w:rsidR="00965B61" w:rsidRPr="00E33774" w:rsidRDefault="00965B61" w:rsidP="00965B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E33774">
        <w:rPr>
          <w:rFonts w:ascii="Times New Roman" w:hAnsi="Times New Roman" w:cs="Times New Roman"/>
          <w:color w:val="000000" w:themeColor="text1"/>
        </w:rPr>
        <w:t>- podanie danych osobowych jest dobrowolne, oraz że mam prawo kontroli przetwarzania danych, które mnie dotyczą oraz że mam prawo dostępu do treści swoich danych osobowych oraz ich poprawiania.</w:t>
      </w:r>
    </w:p>
    <w:p w:rsidR="00A136D9" w:rsidRDefault="00A136D9" w:rsidP="005A05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3D58" w:rsidRPr="00E33774" w:rsidRDefault="00413D58" w:rsidP="005A05A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A136D9" w:rsidRPr="00E33774" w:rsidRDefault="00CC3DB7" w:rsidP="00A136D9">
      <w:pPr>
        <w:ind w:left="3540" w:firstLine="708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46B8D" w:rsidRPr="00E33774">
        <w:rPr>
          <w:rFonts w:ascii="Times New Roman" w:hAnsi="Times New Roman" w:cs="Times New Roman"/>
          <w:color w:val="000000" w:themeColor="text1"/>
          <w:sz w:val="28"/>
          <w:szCs w:val="28"/>
        </w:rPr>
        <w:t>……</w:t>
      </w:r>
      <w:r w:rsidR="00314A0C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  <w:r w:rsidR="00046B8D" w:rsidRPr="00E33774">
        <w:rPr>
          <w:rFonts w:ascii="Times New Roman" w:hAnsi="Times New Roman" w:cs="Times New Roman"/>
          <w:color w:val="000000" w:themeColor="text1"/>
          <w:sz w:val="28"/>
          <w:szCs w:val="28"/>
        </w:rPr>
        <w:t>………………………………</w:t>
      </w:r>
      <w:r w:rsidR="00314A0C">
        <w:rPr>
          <w:rFonts w:ascii="Times New Roman" w:hAnsi="Times New Roman" w:cs="Times New Roman"/>
          <w:color w:val="000000" w:themeColor="text1"/>
          <w:sz w:val="28"/>
          <w:szCs w:val="28"/>
        </w:rPr>
        <w:t>…</w:t>
      </w:r>
    </w:p>
    <w:p w:rsidR="00A136D9" w:rsidRDefault="00314A0C" w:rsidP="00314A0C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</w:t>
      </w:r>
      <w:r w:rsidR="00046B8D" w:rsidRPr="00E3377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="007A6837" w:rsidRPr="00314A0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Czytelny p</w:t>
      </w:r>
      <w:r w:rsidR="00A136D9" w:rsidRPr="00314A0C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odpis opiekuna prawnego</w:t>
      </w:r>
    </w:p>
    <w:p w:rsidR="00350299" w:rsidRDefault="00350299" w:rsidP="0035029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p w:rsidR="00350299" w:rsidRDefault="00350299" w:rsidP="00350299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</w:p>
    <w:sectPr w:rsidR="0035029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F03" w:rsidRDefault="00FF2F03" w:rsidP="00FF2F03">
      <w:pPr>
        <w:spacing w:after="0" w:line="240" w:lineRule="auto"/>
      </w:pPr>
      <w:r>
        <w:separator/>
      </w:r>
    </w:p>
  </w:endnote>
  <w:end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F03" w:rsidRDefault="00FF2F03" w:rsidP="00FF2F03">
      <w:pPr>
        <w:spacing w:after="0" w:line="240" w:lineRule="auto"/>
      </w:pPr>
      <w:r>
        <w:separator/>
      </w:r>
    </w:p>
  </w:footnote>
  <w:footnote w:type="continuationSeparator" w:id="0">
    <w:p w:rsidR="00FF2F03" w:rsidRDefault="00FF2F03" w:rsidP="00FF2F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F03" w:rsidRPr="00E33774" w:rsidRDefault="008051A1" w:rsidP="00FF2F03">
    <w:pPr>
      <w:pStyle w:val="Nagwek"/>
      <w:rPr>
        <w:rFonts w:ascii="Times New Roman" w:eastAsia="Times New Roman" w:hAnsi="Times New Roman" w:cs="Times New Roman"/>
        <w:color w:val="000000" w:themeColor="text1"/>
        <w:lang w:eastAsia="x-none"/>
      </w:rPr>
    </w:pPr>
    <w:r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BUDŻET OBYWATELSKI </w:t>
    </w:r>
    <w:r w:rsidR="00786F14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MIASTA TCZEWA  </w:t>
    </w:r>
    <w:r>
      <w:rPr>
        <w:rFonts w:ascii="Times New Roman" w:eastAsia="Times New Roman" w:hAnsi="Times New Roman" w:cs="Times New Roman"/>
        <w:color w:val="000000" w:themeColor="text1"/>
        <w:lang w:eastAsia="x-none"/>
      </w:rPr>
      <w:t>2023</w:t>
    </w:r>
    <w:r w:rsidR="00FF2F03" w:rsidRPr="00E33774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</w:t>
    </w:r>
    <w:r w:rsidR="00786F14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   </w:t>
    </w:r>
    <w:r w:rsidR="00F40C95" w:rsidRPr="00E33774">
      <w:rPr>
        <w:rFonts w:ascii="Times New Roman" w:eastAsia="Times New Roman" w:hAnsi="Times New Roman" w:cs="Times New Roman"/>
        <w:color w:val="000000" w:themeColor="text1"/>
        <w:lang w:eastAsia="x-none"/>
      </w:rPr>
      <w:t>Załącznik nr 3</w:t>
    </w:r>
  </w:p>
  <w:p w:rsidR="00FF2F03" w:rsidRPr="00E33774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 w:themeColor="text1"/>
        <w:lang w:eastAsia="x-none"/>
      </w:rPr>
    </w:pPr>
    <w:r w:rsidRPr="00E33774">
      <w:rPr>
        <w:rFonts w:ascii="Times New Roman" w:eastAsia="Times New Roman" w:hAnsi="Times New Roman" w:cs="Times New Roman"/>
        <w:color w:val="000000" w:themeColor="text1"/>
        <w:lang w:eastAsia="x-none"/>
      </w:rPr>
      <w:tab/>
      <w:t xml:space="preserve">                                                   </w:t>
    </w:r>
    <w:r w:rsidR="006027AF" w:rsidRPr="00E33774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           </w:t>
    </w:r>
    <w:r w:rsidR="00A869DF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      </w:t>
    </w:r>
    <w:r w:rsidR="00B207F0" w:rsidRPr="00E33774">
      <w:rPr>
        <w:rFonts w:ascii="Times New Roman" w:eastAsia="Times New Roman" w:hAnsi="Times New Roman" w:cs="Times New Roman"/>
        <w:color w:val="000000" w:themeColor="text1"/>
        <w:lang w:eastAsia="x-none"/>
      </w:rPr>
      <w:t>do  Z</w:t>
    </w:r>
    <w:r w:rsidRPr="00E33774">
      <w:rPr>
        <w:rFonts w:ascii="Times New Roman" w:eastAsia="Times New Roman" w:hAnsi="Times New Roman" w:cs="Times New Roman"/>
        <w:color w:val="000000" w:themeColor="text1"/>
        <w:lang w:eastAsia="x-none"/>
      </w:rPr>
      <w:t xml:space="preserve">arządzenia nr </w:t>
    </w:r>
    <w:r w:rsidR="00A869DF">
      <w:rPr>
        <w:rFonts w:ascii="Times New Roman" w:eastAsia="Times New Roman" w:hAnsi="Times New Roman" w:cs="Times New Roman"/>
        <w:color w:val="000000" w:themeColor="text1"/>
        <w:lang w:eastAsia="x-none"/>
      </w:rPr>
      <w:t>3</w:t>
    </w:r>
  </w:p>
  <w:p w:rsidR="00FF2F03" w:rsidRPr="006027AF" w:rsidRDefault="00FF2F03" w:rsidP="00FF2F03">
    <w:pPr>
      <w:widowControl w:val="0"/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lang w:eastAsia="x-none"/>
      </w:rPr>
    </w:pPr>
    <w:r w:rsidRPr="006027AF">
      <w:rPr>
        <w:rFonts w:ascii="Times New Roman" w:eastAsia="Times New Roman" w:hAnsi="Times New Roman" w:cs="Times New Roman"/>
        <w:lang w:eastAsia="x-none"/>
      </w:rPr>
      <w:t xml:space="preserve">                                                                                 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   </w:t>
    </w:r>
    <w:r w:rsidR="006027AF" w:rsidRPr="006027AF">
      <w:rPr>
        <w:rFonts w:ascii="Times New Roman" w:eastAsia="Times New Roman" w:hAnsi="Times New Roman" w:cs="Times New Roman"/>
        <w:lang w:eastAsia="x-none"/>
      </w:rPr>
      <w:tab/>
      <w:t xml:space="preserve">         </w:t>
    </w:r>
    <w:r w:rsidR="00981FE7">
      <w:rPr>
        <w:rFonts w:ascii="Times New Roman" w:eastAsia="Times New Roman" w:hAnsi="Times New Roman" w:cs="Times New Roman"/>
        <w:lang w:eastAsia="x-none"/>
      </w:rPr>
      <w:t xml:space="preserve">    </w:t>
    </w:r>
    <w:r w:rsidR="00786F14">
      <w:rPr>
        <w:rFonts w:ascii="Times New Roman" w:eastAsia="Times New Roman" w:hAnsi="Times New Roman" w:cs="Times New Roman"/>
        <w:lang w:eastAsia="x-none"/>
      </w:rPr>
      <w:t xml:space="preserve">   </w:t>
    </w:r>
    <w:r w:rsidR="00981FE7">
      <w:rPr>
        <w:rFonts w:ascii="Times New Roman" w:eastAsia="Times New Roman" w:hAnsi="Times New Roman" w:cs="Times New Roman"/>
        <w:lang w:eastAsia="x-none"/>
      </w:rPr>
      <w:t xml:space="preserve"> </w:t>
    </w:r>
    <w:r w:rsidRPr="006027AF">
      <w:rPr>
        <w:rFonts w:ascii="Times New Roman" w:eastAsia="Times New Roman" w:hAnsi="Times New Roman" w:cs="Times New Roman"/>
        <w:lang w:eastAsia="x-none"/>
      </w:rPr>
      <w:t>Prezydent</w:t>
    </w:r>
    <w:r w:rsidR="006027AF" w:rsidRPr="006027AF">
      <w:rPr>
        <w:rFonts w:ascii="Times New Roman" w:eastAsia="Times New Roman" w:hAnsi="Times New Roman" w:cs="Times New Roman"/>
        <w:lang w:eastAsia="x-none"/>
      </w:rPr>
      <w:t xml:space="preserve">a  Miasta Tczewa z dnia </w:t>
    </w:r>
    <w:r w:rsidR="00A869DF">
      <w:rPr>
        <w:rFonts w:ascii="Times New Roman" w:eastAsia="Times New Roman" w:hAnsi="Times New Roman" w:cs="Times New Roman"/>
        <w:lang w:eastAsia="x-none"/>
      </w:rPr>
      <w:t>04.01.2022 r.</w:t>
    </w:r>
  </w:p>
  <w:p w:rsidR="00FF2F03" w:rsidRPr="006027AF" w:rsidRDefault="00FF2F03">
    <w:pPr>
      <w:pStyle w:val="Nagwek"/>
      <w:rPr>
        <w:rFonts w:ascii="Times New Roman" w:hAnsi="Times New Roman" w:cs="Times New Roman"/>
      </w:rPr>
    </w:pPr>
  </w:p>
  <w:p w:rsidR="00FF2F03" w:rsidRDefault="00FF2F0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528"/>
    <w:rsid w:val="00014D77"/>
    <w:rsid w:val="00046B8D"/>
    <w:rsid w:val="000E5EB7"/>
    <w:rsid w:val="001A5D8A"/>
    <w:rsid w:val="00314A0C"/>
    <w:rsid w:val="00350299"/>
    <w:rsid w:val="0039227F"/>
    <w:rsid w:val="003B0997"/>
    <w:rsid w:val="003D398D"/>
    <w:rsid w:val="00413D58"/>
    <w:rsid w:val="004F2543"/>
    <w:rsid w:val="0056084C"/>
    <w:rsid w:val="005A05A8"/>
    <w:rsid w:val="005D62F0"/>
    <w:rsid w:val="005F57E6"/>
    <w:rsid w:val="006027AF"/>
    <w:rsid w:val="006355E9"/>
    <w:rsid w:val="00701135"/>
    <w:rsid w:val="00786F14"/>
    <w:rsid w:val="007A6837"/>
    <w:rsid w:val="007C6972"/>
    <w:rsid w:val="008051A1"/>
    <w:rsid w:val="0081321E"/>
    <w:rsid w:val="008C10EF"/>
    <w:rsid w:val="008C567A"/>
    <w:rsid w:val="008D50AF"/>
    <w:rsid w:val="008E1437"/>
    <w:rsid w:val="00957528"/>
    <w:rsid w:val="00965B61"/>
    <w:rsid w:val="00981FE7"/>
    <w:rsid w:val="009B0351"/>
    <w:rsid w:val="009B65BB"/>
    <w:rsid w:val="00A136D9"/>
    <w:rsid w:val="00A30202"/>
    <w:rsid w:val="00A869DF"/>
    <w:rsid w:val="00A96F83"/>
    <w:rsid w:val="00AD5E0D"/>
    <w:rsid w:val="00B207F0"/>
    <w:rsid w:val="00B44111"/>
    <w:rsid w:val="00BF1D7B"/>
    <w:rsid w:val="00BF440C"/>
    <w:rsid w:val="00CC3DB7"/>
    <w:rsid w:val="00E15D59"/>
    <w:rsid w:val="00E33774"/>
    <w:rsid w:val="00E76C7F"/>
    <w:rsid w:val="00EF60D8"/>
    <w:rsid w:val="00F40C95"/>
    <w:rsid w:val="00FE23AB"/>
    <w:rsid w:val="00FF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2F0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F03"/>
  </w:style>
  <w:style w:type="paragraph" w:styleId="Stopka">
    <w:name w:val="footer"/>
    <w:basedOn w:val="Normalny"/>
    <w:link w:val="StopkaZnak"/>
    <w:uiPriority w:val="99"/>
    <w:unhideWhenUsed/>
    <w:rsid w:val="00FF2F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F03"/>
  </w:style>
  <w:style w:type="paragraph" w:styleId="Tekstdymka">
    <w:name w:val="Balloon Text"/>
    <w:basedOn w:val="Normalny"/>
    <w:link w:val="TekstdymkaZnak"/>
    <w:uiPriority w:val="99"/>
    <w:semiHidden/>
    <w:unhideWhenUsed/>
    <w:rsid w:val="00FF2F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2F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256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35</cp:revision>
  <cp:lastPrinted>2021-12-16T11:54:00Z</cp:lastPrinted>
  <dcterms:created xsi:type="dcterms:W3CDTF">2020-03-11T13:37:00Z</dcterms:created>
  <dcterms:modified xsi:type="dcterms:W3CDTF">2022-01-10T07:48:00Z</dcterms:modified>
</cp:coreProperties>
</file>